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a376344ff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262552f94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Stoneview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6988a6357450b" /><Relationship Type="http://schemas.openxmlformats.org/officeDocument/2006/relationships/numbering" Target="/word/numbering.xml" Id="R5230258056fd440c" /><Relationship Type="http://schemas.openxmlformats.org/officeDocument/2006/relationships/settings" Target="/word/settings.xml" Id="R08c2d06f934c43f8" /><Relationship Type="http://schemas.openxmlformats.org/officeDocument/2006/relationships/image" Target="/word/media/23ea5738-316f-4017-9a2a-1b0195eab38c.png" Id="R5ac262552f944db5" /></Relationships>
</file>