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9139b6938b49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7c3abc635b4d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Stonevilla,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b76690afe44f0e" /><Relationship Type="http://schemas.openxmlformats.org/officeDocument/2006/relationships/numbering" Target="/word/numbering.xml" Id="Rf2e7497ec1a94668" /><Relationship Type="http://schemas.openxmlformats.org/officeDocument/2006/relationships/settings" Target="/word/settings.xml" Id="R3fd451d31f5040c0" /><Relationship Type="http://schemas.openxmlformats.org/officeDocument/2006/relationships/image" Target="/word/media/d948a405-febf-48ca-96d7-6025ebd12dfd.png" Id="R377c3abc635b4d2d" /></Relationships>
</file>