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40e7f5f5d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bab860963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Stonewall Manor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360a848584e47" /><Relationship Type="http://schemas.openxmlformats.org/officeDocument/2006/relationships/numbering" Target="/word/numbering.xml" Id="R2b83f54735e74033" /><Relationship Type="http://schemas.openxmlformats.org/officeDocument/2006/relationships/settings" Target="/word/settings.xml" Id="R5ca659a5a0c34726" /><Relationship Type="http://schemas.openxmlformats.org/officeDocument/2006/relationships/image" Target="/word/media/2c273b10-fadb-4f9a-9cd8-83b3dd790a08.png" Id="R388bab8609634888" /></Relationships>
</file>