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e827655d9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626643475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Stonewalls,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3f00d77b54085" /><Relationship Type="http://schemas.openxmlformats.org/officeDocument/2006/relationships/numbering" Target="/word/numbering.xml" Id="R32b30a5256cd428c" /><Relationship Type="http://schemas.openxmlformats.org/officeDocument/2006/relationships/settings" Target="/word/settings.xml" Id="R8a9792cd9d5f4c68" /><Relationship Type="http://schemas.openxmlformats.org/officeDocument/2006/relationships/image" Target="/word/media/482f0d14-6513-4a64-b97b-8d0b44e6643e.png" Id="R4e76266434754b05" /></Relationships>
</file>