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7f5861d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621d48eb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7028ca84f473c" /><Relationship Type="http://schemas.openxmlformats.org/officeDocument/2006/relationships/numbering" Target="/word/numbering.xml" Id="Re53d4e048a4b480c" /><Relationship Type="http://schemas.openxmlformats.org/officeDocument/2006/relationships/settings" Target="/word/settings.xml" Id="Ree9e99269e714d8a" /><Relationship Type="http://schemas.openxmlformats.org/officeDocument/2006/relationships/image" Target="/word/media/08a1e2c9-2fdc-4952-be80-244d5ec71923.png" Id="Rf21d621d48eb4356" /></Relationships>
</file>