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0e722a3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a5b3b3c2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beb20c474ade" /><Relationship Type="http://schemas.openxmlformats.org/officeDocument/2006/relationships/numbering" Target="/word/numbering.xml" Id="R2ba5f85b74084ea3" /><Relationship Type="http://schemas.openxmlformats.org/officeDocument/2006/relationships/settings" Target="/word/settings.xml" Id="Rf4d764ab9f1141fa" /><Relationship Type="http://schemas.openxmlformats.org/officeDocument/2006/relationships/image" Target="/word/media/090e0e73-e089-47d8-acd6-42d31a76cb1a.png" Id="R10fa5b3b3c214bcd" /></Relationships>
</file>