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d68ea5577644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0a9901157f4d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58101718af4264" /><Relationship Type="http://schemas.openxmlformats.org/officeDocument/2006/relationships/numbering" Target="/word/numbering.xml" Id="R8ff2901db5784881" /><Relationship Type="http://schemas.openxmlformats.org/officeDocument/2006/relationships/settings" Target="/word/settings.xml" Id="R41b87419f6d44180" /><Relationship Type="http://schemas.openxmlformats.org/officeDocument/2006/relationships/image" Target="/word/media/16b577e1-e1c1-4bf8-ae1a-0995f267ff18.png" Id="R070a9901157f4db7" /></Relationships>
</file>