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9c6d4c123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1cffbaf0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b3c200b534483" /><Relationship Type="http://schemas.openxmlformats.org/officeDocument/2006/relationships/numbering" Target="/word/numbering.xml" Id="Raa97a9b647e14820" /><Relationship Type="http://schemas.openxmlformats.org/officeDocument/2006/relationships/settings" Target="/word/settings.xml" Id="R52e3a0b6a0be4457" /><Relationship Type="http://schemas.openxmlformats.org/officeDocument/2006/relationships/image" Target="/word/media/6653d881-0ed0-4265-abed-4f5b47b818b3.png" Id="R14e01cffbaf0418f" /></Relationships>
</file>