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9620219c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6567156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e7fe656b240e5" /><Relationship Type="http://schemas.openxmlformats.org/officeDocument/2006/relationships/numbering" Target="/word/numbering.xml" Id="R25f7c7dd49a44daa" /><Relationship Type="http://schemas.openxmlformats.org/officeDocument/2006/relationships/settings" Target="/word/settings.xml" Id="R42ba669ddef54cb6" /><Relationship Type="http://schemas.openxmlformats.org/officeDocument/2006/relationships/image" Target="/word/media/44b6b486-ebcb-4b97-8d73-9039192f8d80.png" Id="R83d1656715604493" /></Relationships>
</file>