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a09e46b3c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24e46861f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b096b51fb4ca8" /><Relationship Type="http://schemas.openxmlformats.org/officeDocument/2006/relationships/numbering" Target="/word/numbering.xml" Id="R3d33f9a437a243e7" /><Relationship Type="http://schemas.openxmlformats.org/officeDocument/2006/relationships/settings" Target="/word/settings.xml" Id="R6a094056a1064efd" /><Relationship Type="http://schemas.openxmlformats.org/officeDocument/2006/relationships/image" Target="/word/media/1fae572c-dbb4-460b-b322-257af35dba75.png" Id="R29724e46861f48de" /></Relationships>
</file>