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c734a305a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b8099b2b6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 Hill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f132d2997401b" /><Relationship Type="http://schemas.openxmlformats.org/officeDocument/2006/relationships/numbering" Target="/word/numbering.xml" Id="R5cf4f2ada3f640a6" /><Relationship Type="http://schemas.openxmlformats.org/officeDocument/2006/relationships/settings" Target="/word/settings.xml" Id="Rcc990c1c80934e77" /><Relationship Type="http://schemas.openxmlformats.org/officeDocument/2006/relationships/image" Target="/word/media/7979ea7a-de10-4b64-99d2-b03d6a4c8dcf.png" Id="Rd8cb8099b2b64352" /></Relationships>
</file>