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012723816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f6e1086d1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Stoops,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ec9bb3658498d" /><Relationship Type="http://schemas.openxmlformats.org/officeDocument/2006/relationships/numbering" Target="/word/numbering.xml" Id="R42f0e77f912f4609" /><Relationship Type="http://schemas.openxmlformats.org/officeDocument/2006/relationships/settings" Target="/word/settings.xml" Id="R857b47f557fa4542" /><Relationship Type="http://schemas.openxmlformats.org/officeDocument/2006/relationships/image" Target="/word/media/15621524-c28c-49d6-9b3c-ea8bb624db32.png" Id="Ra1ef6e1086d14011" /></Relationships>
</file>