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85659d545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d2da1d704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87d5609b549c6" /><Relationship Type="http://schemas.openxmlformats.org/officeDocument/2006/relationships/numbering" Target="/word/numbering.xml" Id="R2079160e232843b4" /><Relationship Type="http://schemas.openxmlformats.org/officeDocument/2006/relationships/settings" Target="/word/settings.xml" Id="Rbca4368035ab4ca5" /><Relationship Type="http://schemas.openxmlformats.org/officeDocument/2006/relationships/image" Target="/word/media/599b4021-0e22-472b-b3b6-d1508c846371.png" Id="R132d2da1d7044761" /></Relationships>
</file>