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42fc80bb8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caec25b82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Stoufferstown,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b7acf7a5d46f7" /><Relationship Type="http://schemas.openxmlformats.org/officeDocument/2006/relationships/numbering" Target="/word/numbering.xml" Id="R7bd16ff445d54361" /><Relationship Type="http://schemas.openxmlformats.org/officeDocument/2006/relationships/settings" Target="/word/settings.xml" Id="R9199bd07d7234aa8" /><Relationship Type="http://schemas.openxmlformats.org/officeDocument/2006/relationships/image" Target="/word/media/0be8c471-d70a-4cc5-92df-a566708d4a80.png" Id="Reb4caec25b824fd3" /></Relationships>
</file>