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85aac768746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7086cf6f13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60c061a6a41d7" /><Relationship Type="http://schemas.openxmlformats.org/officeDocument/2006/relationships/numbering" Target="/word/numbering.xml" Id="Rd21afee66dbe4b41" /><Relationship Type="http://schemas.openxmlformats.org/officeDocument/2006/relationships/settings" Target="/word/settings.xml" Id="R476899c15fe14dc6" /><Relationship Type="http://schemas.openxmlformats.org/officeDocument/2006/relationships/image" Target="/word/media/72e44430-9f4e-4b97-809b-677bad070361.png" Id="R787086cf6f134efc" /></Relationships>
</file>