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b8aad2c54d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e29736e12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Stoughton Junction,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4b37bd4da4d90" /><Relationship Type="http://schemas.openxmlformats.org/officeDocument/2006/relationships/numbering" Target="/word/numbering.xml" Id="Rd4caf11bf60942eb" /><Relationship Type="http://schemas.openxmlformats.org/officeDocument/2006/relationships/settings" Target="/word/settings.xml" Id="R2d5881893d8e46a3" /><Relationship Type="http://schemas.openxmlformats.org/officeDocument/2006/relationships/image" Target="/word/media/e29b4f10-cf54-40c1-bd3d-fe31ce012af5.png" Id="R0f9e29736e124562" /></Relationships>
</file>