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35224c28f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671301216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Stout,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023ade7f14ba3" /><Relationship Type="http://schemas.openxmlformats.org/officeDocument/2006/relationships/numbering" Target="/word/numbering.xml" Id="R13635d5865d74338" /><Relationship Type="http://schemas.openxmlformats.org/officeDocument/2006/relationships/settings" Target="/word/settings.xml" Id="R077cfd0df4654da1" /><Relationship Type="http://schemas.openxmlformats.org/officeDocument/2006/relationships/image" Target="/word/media/5e2fe37b-061c-4cb9-9970-b8511201fd18.png" Id="R7cc67130121648be" /></Relationships>
</file>