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c4b561b7e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b1120c226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Stouter,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9db713bb44d53" /><Relationship Type="http://schemas.openxmlformats.org/officeDocument/2006/relationships/numbering" Target="/word/numbering.xml" Id="R723bc75f470b4c0d" /><Relationship Type="http://schemas.openxmlformats.org/officeDocument/2006/relationships/settings" Target="/word/settings.xml" Id="R29a7e79dc13f4518" /><Relationship Type="http://schemas.openxmlformats.org/officeDocument/2006/relationships/image" Target="/word/media/5f2bb01a-59f9-4124-9993-1d921a87e7e4.png" Id="Rbb4b1120c2264889" /></Relationships>
</file>