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536993552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38921fced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Stowe,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24f813b964588" /><Relationship Type="http://schemas.openxmlformats.org/officeDocument/2006/relationships/numbering" Target="/word/numbering.xml" Id="R245438dc47f04a4d" /><Relationship Type="http://schemas.openxmlformats.org/officeDocument/2006/relationships/settings" Target="/word/settings.xml" Id="R06252a06c437499a" /><Relationship Type="http://schemas.openxmlformats.org/officeDocument/2006/relationships/image" Target="/word/media/4db5d922-c9c8-4685-8c69-04f4c29b1954.png" Id="R40c38921fced471f" /></Relationships>
</file>