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665619bc6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c27e85bf1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7a95924af4f00" /><Relationship Type="http://schemas.openxmlformats.org/officeDocument/2006/relationships/numbering" Target="/word/numbering.xml" Id="Rb448ace62f5e47cd" /><Relationship Type="http://schemas.openxmlformats.org/officeDocument/2006/relationships/settings" Target="/word/settings.xml" Id="Re27cccad69a744fe" /><Relationship Type="http://schemas.openxmlformats.org/officeDocument/2006/relationships/image" Target="/word/media/dfaafa5c-0063-4638-b1ad-e96de640a4ea.png" Id="R780c27e85bf14404" /></Relationships>
</file>