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bf7302c5a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f4021b52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Strabane,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fce5a18a4605" /><Relationship Type="http://schemas.openxmlformats.org/officeDocument/2006/relationships/numbering" Target="/word/numbering.xml" Id="R60b47f8882cb4662" /><Relationship Type="http://schemas.openxmlformats.org/officeDocument/2006/relationships/settings" Target="/word/settings.xml" Id="R981c77d596774d1e" /><Relationship Type="http://schemas.openxmlformats.org/officeDocument/2006/relationships/image" Target="/word/media/7268b257-e657-42a8-bab9-0da8c0638e16.png" Id="Rdba2f4021b5245bd" /></Relationships>
</file>