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60887c6b6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97a9f6d0d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68e0b9b7e4841" /><Relationship Type="http://schemas.openxmlformats.org/officeDocument/2006/relationships/numbering" Target="/word/numbering.xml" Id="R2746c2d52556450e" /><Relationship Type="http://schemas.openxmlformats.org/officeDocument/2006/relationships/settings" Target="/word/settings.xml" Id="R5a79646c724d46d7" /><Relationship Type="http://schemas.openxmlformats.org/officeDocument/2006/relationships/image" Target="/word/media/5e36c976-4513-4b68-b510-9d0059033f98.png" Id="R84d97a9f6d0d41e1" /></Relationships>
</file>