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390889815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956128521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Straits Pond,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0a70efb064f39" /><Relationship Type="http://schemas.openxmlformats.org/officeDocument/2006/relationships/numbering" Target="/word/numbering.xml" Id="Rbe14872689284e06" /><Relationship Type="http://schemas.openxmlformats.org/officeDocument/2006/relationships/settings" Target="/word/settings.xml" Id="R8eed42e33c8f4e04" /><Relationship Type="http://schemas.openxmlformats.org/officeDocument/2006/relationships/image" Target="/word/media/c33fd7ba-2f0b-4bec-8a24-06361519d6b0.png" Id="R3839561285214a1c" /></Relationships>
</file>