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cc8d0a9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969519f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fddefbbc14661" /><Relationship Type="http://schemas.openxmlformats.org/officeDocument/2006/relationships/numbering" Target="/word/numbering.xml" Id="R58cf86b0f3c64bab" /><Relationship Type="http://schemas.openxmlformats.org/officeDocument/2006/relationships/settings" Target="/word/settings.xml" Id="R1750de5e92724b33" /><Relationship Type="http://schemas.openxmlformats.org/officeDocument/2006/relationships/image" Target="/word/media/094212f6-93fd-440a-9f45-f572ac974bec.png" Id="R9d37969519f44182" /></Relationships>
</file>