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673ceed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db9916c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e2444f624f32" /><Relationship Type="http://schemas.openxmlformats.org/officeDocument/2006/relationships/numbering" Target="/word/numbering.xml" Id="Rb6f35ff351c5494c" /><Relationship Type="http://schemas.openxmlformats.org/officeDocument/2006/relationships/settings" Target="/word/settings.xml" Id="R31dcd2fa10aa4c97" /><Relationship Type="http://schemas.openxmlformats.org/officeDocument/2006/relationships/image" Target="/word/media/c82f5d7c-ca3d-46a6-b445-db57d64a3f58.png" Id="R5705db9916cf475a" /></Relationships>
</file>