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ea941a196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dfd80e301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Stratham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87940c8e4e10" /><Relationship Type="http://schemas.openxmlformats.org/officeDocument/2006/relationships/numbering" Target="/word/numbering.xml" Id="Rb821899ad5bf477f" /><Relationship Type="http://schemas.openxmlformats.org/officeDocument/2006/relationships/settings" Target="/word/settings.xml" Id="R995b928654874ac9" /><Relationship Type="http://schemas.openxmlformats.org/officeDocument/2006/relationships/image" Target="/word/media/8bc1e525-eb93-4188-a936-cdaf41ec78d0.png" Id="R4badfd80e301498c" /></Relationships>
</file>