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596d0430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1f7d989b1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Stratler,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20ea49ce04ed6" /><Relationship Type="http://schemas.openxmlformats.org/officeDocument/2006/relationships/numbering" Target="/word/numbering.xml" Id="R619e2b001baa40a3" /><Relationship Type="http://schemas.openxmlformats.org/officeDocument/2006/relationships/settings" Target="/word/settings.xml" Id="Ra177d4de033d4892" /><Relationship Type="http://schemas.openxmlformats.org/officeDocument/2006/relationships/image" Target="/word/media/0d304fb5-99f4-4669-925b-6cd1344a7048.png" Id="Rc911f7d989b1404a" /></Relationships>
</file>