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7b446687d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9d9e32819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Stratton Mountain,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f1cb74cfd473d" /><Relationship Type="http://schemas.openxmlformats.org/officeDocument/2006/relationships/numbering" Target="/word/numbering.xml" Id="Rc0547b35cce049f1" /><Relationship Type="http://schemas.openxmlformats.org/officeDocument/2006/relationships/settings" Target="/word/settings.xml" Id="R2a8e9e3aac0f406f" /><Relationship Type="http://schemas.openxmlformats.org/officeDocument/2006/relationships/image" Target="/word/media/a7c8396e-0e79-4420-8f36-9ba58a9294b8.png" Id="Rfb99d9e32819497d" /></Relationships>
</file>