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7ca73c65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7d588b05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0c24fad844c8" /><Relationship Type="http://schemas.openxmlformats.org/officeDocument/2006/relationships/numbering" Target="/word/numbering.xml" Id="R24b71bb84cd94df1" /><Relationship Type="http://schemas.openxmlformats.org/officeDocument/2006/relationships/settings" Target="/word/settings.xml" Id="R49883d1d8f7c417b" /><Relationship Type="http://schemas.openxmlformats.org/officeDocument/2006/relationships/image" Target="/word/media/60c82e8e-8819-44f9-b322-9bb008e7bba4.png" Id="R5e37d588b0544c3f" /></Relationships>
</file>