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9f60d2703841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1f4c81292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Strattonwald,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fecde9cbfc4a1f" /><Relationship Type="http://schemas.openxmlformats.org/officeDocument/2006/relationships/numbering" Target="/word/numbering.xml" Id="R6eb0552961874ce3" /><Relationship Type="http://schemas.openxmlformats.org/officeDocument/2006/relationships/settings" Target="/word/settings.xml" Id="Radd8dd3a6cd24040" /><Relationship Type="http://schemas.openxmlformats.org/officeDocument/2006/relationships/image" Target="/word/media/6ebec41f-9c2c-4e1c-aa7a-fe7d4eaf2d7a.png" Id="R6581f4c812924d1f" /></Relationships>
</file>