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327482da4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835f5f956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427dd62db4907" /><Relationship Type="http://schemas.openxmlformats.org/officeDocument/2006/relationships/numbering" Target="/word/numbering.xml" Id="R9d47bf62c56f41ef" /><Relationship Type="http://schemas.openxmlformats.org/officeDocument/2006/relationships/settings" Target="/word/settings.xml" Id="R3be841143fcc4274" /><Relationship Type="http://schemas.openxmlformats.org/officeDocument/2006/relationships/image" Target="/word/media/100d3bc4-20aa-454a-a3f0-5b5f31ffe3d9.png" Id="R2fd835f5f9564d7e" /></Relationships>
</file>