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1efb7d39b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5901105d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Strawhorn,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7ff8990e341bf" /><Relationship Type="http://schemas.openxmlformats.org/officeDocument/2006/relationships/numbering" Target="/word/numbering.xml" Id="R2b18284382c749ee" /><Relationship Type="http://schemas.openxmlformats.org/officeDocument/2006/relationships/settings" Target="/word/settings.xml" Id="Rac84285b45d64347" /><Relationship Type="http://schemas.openxmlformats.org/officeDocument/2006/relationships/image" Target="/word/media/7d55422b-a935-49a2-bfd8-a762dfb40375.png" Id="R5fe5901105d34cda" /></Relationships>
</file>