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e4099f7b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a753315a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Streepy,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4bcc92f74432" /><Relationship Type="http://schemas.openxmlformats.org/officeDocument/2006/relationships/numbering" Target="/word/numbering.xml" Id="R583be468d6de4832" /><Relationship Type="http://schemas.openxmlformats.org/officeDocument/2006/relationships/settings" Target="/word/settings.xml" Id="R9f52b4012ceb42d4" /><Relationship Type="http://schemas.openxmlformats.org/officeDocument/2006/relationships/image" Target="/word/media/f8d563ec-c305-40cf-abd0-5f2ba63c04e3.png" Id="R493aa753315a4cfb" /></Relationships>
</file>