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dc8f2b1fb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fc1715f1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Strickland,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b6037b6b4559" /><Relationship Type="http://schemas.openxmlformats.org/officeDocument/2006/relationships/numbering" Target="/word/numbering.xml" Id="R71fd3be8ed97497b" /><Relationship Type="http://schemas.openxmlformats.org/officeDocument/2006/relationships/settings" Target="/word/settings.xml" Id="R0522b791aae649bc" /><Relationship Type="http://schemas.openxmlformats.org/officeDocument/2006/relationships/image" Target="/word/media/8f47e86a-f2ec-4351-bdbf-76b562811576.png" Id="R05ffc1715f1b48cd" /></Relationships>
</file>