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82064750f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bf840017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Strickler,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5a2d88f0640b4" /><Relationship Type="http://schemas.openxmlformats.org/officeDocument/2006/relationships/numbering" Target="/word/numbering.xml" Id="Rf356c327d7bc4f09" /><Relationship Type="http://schemas.openxmlformats.org/officeDocument/2006/relationships/settings" Target="/word/settings.xml" Id="R22cdf6147a794e31" /><Relationship Type="http://schemas.openxmlformats.org/officeDocument/2006/relationships/image" Target="/word/media/207934d2-d151-4cf6-9747-966311f4d59a.png" Id="Rdfcfbf840017445a" /></Relationships>
</file>