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46af48fc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318537ea4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Strinestown,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ce9bf019b4539" /><Relationship Type="http://schemas.openxmlformats.org/officeDocument/2006/relationships/numbering" Target="/word/numbering.xml" Id="Rb9cf64c0c4d64b21" /><Relationship Type="http://schemas.openxmlformats.org/officeDocument/2006/relationships/settings" Target="/word/settings.xml" Id="R506bb8f982c0437a" /><Relationship Type="http://schemas.openxmlformats.org/officeDocument/2006/relationships/image" Target="/word/media/a4528862-515c-4fba-af28-082899df3451.png" Id="Rd27318537ea44132" /></Relationships>
</file>