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14e0da6ba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9e702f3ca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da300ee344e63" /><Relationship Type="http://schemas.openxmlformats.org/officeDocument/2006/relationships/numbering" Target="/word/numbering.xml" Id="Re87be5286cda4412" /><Relationship Type="http://schemas.openxmlformats.org/officeDocument/2006/relationships/settings" Target="/word/settings.xml" Id="Ref1a6c2429b84d67" /><Relationship Type="http://schemas.openxmlformats.org/officeDocument/2006/relationships/image" Target="/word/media/8360ce45-cfbc-4218-9857-162c5180599d.png" Id="R2649e702f3ca4ec8" /></Relationships>
</file>