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bf0d80ae7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9f0397895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Stuart,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8454572724e3e" /><Relationship Type="http://schemas.openxmlformats.org/officeDocument/2006/relationships/numbering" Target="/word/numbering.xml" Id="R492e67b4568948da" /><Relationship Type="http://schemas.openxmlformats.org/officeDocument/2006/relationships/settings" Target="/word/settings.xml" Id="R4fc19b3ab4534852" /><Relationship Type="http://schemas.openxmlformats.org/officeDocument/2006/relationships/image" Target="/word/media/97904250-2f19-47b6-bc5f-93e5ad27a4f7.png" Id="R2249f03978954b39" /></Relationships>
</file>