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bb0eb2c97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d89865fe5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Stuckey,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076c2389a4008" /><Relationship Type="http://schemas.openxmlformats.org/officeDocument/2006/relationships/numbering" Target="/word/numbering.xml" Id="Rc8623a63c6054889" /><Relationship Type="http://schemas.openxmlformats.org/officeDocument/2006/relationships/settings" Target="/word/settings.xml" Id="R9ff1bc1708eb4859" /><Relationship Type="http://schemas.openxmlformats.org/officeDocument/2006/relationships/image" Target="/word/media/5ecc5648-2e18-4a69-beb7-da2a74ad36bc.png" Id="R1c1d89865fe54529" /></Relationships>
</file>