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7ae491b52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3f9444f6a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f03872004727" /><Relationship Type="http://schemas.openxmlformats.org/officeDocument/2006/relationships/numbering" Target="/word/numbering.xml" Id="R910a6779e8404dcb" /><Relationship Type="http://schemas.openxmlformats.org/officeDocument/2006/relationships/settings" Target="/word/settings.xml" Id="Rb052eb407d1b467e" /><Relationship Type="http://schemas.openxmlformats.org/officeDocument/2006/relationships/image" Target="/word/media/931e1c08-6148-4585-ba8f-b3d616cb7cb2.png" Id="R6353f9444f6a43fa" /></Relationships>
</file>