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011c7d7bc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e088af81c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Studemeir,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d141f17c143c1" /><Relationship Type="http://schemas.openxmlformats.org/officeDocument/2006/relationships/numbering" Target="/word/numbering.xml" Id="Re141e9e06bce418b" /><Relationship Type="http://schemas.openxmlformats.org/officeDocument/2006/relationships/settings" Target="/word/settings.xml" Id="Rd5fe4a968c04400f" /><Relationship Type="http://schemas.openxmlformats.org/officeDocument/2006/relationships/image" Target="/word/media/2eb626a4-0b76-4c88-a276-3de7bcf60f2f.png" Id="R799e088af81c420c" /></Relationships>
</file>