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7bb034e7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7256cebf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e07535bf4678" /><Relationship Type="http://schemas.openxmlformats.org/officeDocument/2006/relationships/numbering" Target="/word/numbering.xml" Id="Ra8d2b3afb0fc4a1e" /><Relationship Type="http://schemas.openxmlformats.org/officeDocument/2006/relationships/settings" Target="/word/settings.xml" Id="R709dd516f081470f" /><Relationship Type="http://schemas.openxmlformats.org/officeDocument/2006/relationships/image" Target="/word/media/1f60a4b8-52c0-4ee2-bb45-fd88aa38bff1.png" Id="Rceaf7256cebf4893" /></Relationships>
</file>