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0fa3417ec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29b2a7a91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Sturdevant,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f1168cef04d46" /><Relationship Type="http://schemas.openxmlformats.org/officeDocument/2006/relationships/numbering" Target="/word/numbering.xml" Id="R0816e396068e4d49" /><Relationship Type="http://schemas.openxmlformats.org/officeDocument/2006/relationships/settings" Target="/word/settings.xml" Id="Re982fa61eacf4842" /><Relationship Type="http://schemas.openxmlformats.org/officeDocument/2006/relationships/image" Target="/word/media/2fa94eef-0897-4f10-a590-e26935cd2242.png" Id="Rfb729b2a7a914223" /></Relationships>
</file>