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9c7ed9f47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fe3cec9c5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Sturdivants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3d67f643a400e" /><Relationship Type="http://schemas.openxmlformats.org/officeDocument/2006/relationships/numbering" Target="/word/numbering.xml" Id="Rca235c65b9614fd7" /><Relationship Type="http://schemas.openxmlformats.org/officeDocument/2006/relationships/settings" Target="/word/settings.xml" Id="Rff7e94807d604bbb" /><Relationship Type="http://schemas.openxmlformats.org/officeDocument/2006/relationships/image" Target="/word/media/6042ad93-4936-4418-9038-b9ae8e3f650a.png" Id="R190fe3cec9c54981" /></Relationships>
</file>