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8461c9925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eb35804ac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Sturwood Hamlet,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40aaf37f34cb8" /><Relationship Type="http://schemas.openxmlformats.org/officeDocument/2006/relationships/numbering" Target="/word/numbering.xml" Id="R87a6ccdb4dd64c2f" /><Relationship Type="http://schemas.openxmlformats.org/officeDocument/2006/relationships/settings" Target="/word/settings.xml" Id="R59c2d5e96d6543a2" /><Relationship Type="http://schemas.openxmlformats.org/officeDocument/2006/relationships/image" Target="/word/media/40aa4f24-fae4-49fa-8034-4ebcb2442b9c.png" Id="R15beb35804ac4a2d" /></Relationships>
</file>