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4e661fa37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62ed9870d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Stutts,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19ccd6af44285" /><Relationship Type="http://schemas.openxmlformats.org/officeDocument/2006/relationships/numbering" Target="/word/numbering.xml" Id="R960ece22fc394df9" /><Relationship Type="http://schemas.openxmlformats.org/officeDocument/2006/relationships/settings" Target="/word/settings.xml" Id="Rfb0f97059665451f" /><Relationship Type="http://schemas.openxmlformats.org/officeDocument/2006/relationships/image" Target="/word/media/f0c9fe39-31f5-4292-a4ec-3c1d4851447c.png" Id="R83962ed9870d4b17" /></Relationships>
</file>