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35951aa59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ba7242248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Subeet,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b41799ede4a1a" /><Relationship Type="http://schemas.openxmlformats.org/officeDocument/2006/relationships/numbering" Target="/word/numbering.xml" Id="R8272982d74a04d3c" /><Relationship Type="http://schemas.openxmlformats.org/officeDocument/2006/relationships/settings" Target="/word/settings.xml" Id="R11eda6d38e9d4f9d" /><Relationship Type="http://schemas.openxmlformats.org/officeDocument/2006/relationships/image" Target="/word/media/72a917d8-7bf9-4c79-9d9d-584c20ef8546.png" Id="R52eba72422484256" /></Relationships>
</file>