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b2913807d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a0071308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Suber,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f396984124340" /><Relationship Type="http://schemas.openxmlformats.org/officeDocument/2006/relationships/numbering" Target="/word/numbering.xml" Id="R63643d51361b4ef7" /><Relationship Type="http://schemas.openxmlformats.org/officeDocument/2006/relationships/settings" Target="/word/settings.xml" Id="Rf2f7211c10384e94" /><Relationship Type="http://schemas.openxmlformats.org/officeDocument/2006/relationships/image" Target="/word/media/cfde1c3f-170d-485a-ba85-f612b4c77166.png" Id="Rea0aa007130848de" /></Relationships>
</file>