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ec6d83d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073ebcd3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Subiaco,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80b3df87424a" /><Relationship Type="http://schemas.openxmlformats.org/officeDocument/2006/relationships/numbering" Target="/word/numbering.xml" Id="R5d5108c6482445da" /><Relationship Type="http://schemas.openxmlformats.org/officeDocument/2006/relationships/settings" Target="/word/settings.xml" Id="Rdfcb9406b33f41e4" /><Relationship Type="http://schemas.openxmlformats.org/officeDocument/2006/relationships/image" Target="/word/media/8a454059-d201-4251-a172-4f486726d2c0.png" Id="Rc99073ebcd3b4d48" /></Relationships>
</file>