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1ba4078c8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a3f96f44e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Subligna,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4bbc5ac5142e1" /><Relationship Type="http://schemas.openxmlformats.org/officeDocument/2006/relationships/numbering" Target="/word/numbering.xml" Id="R8458b58039634c38" /><Relationship Type="http://schemas.openxmlformats.org/officeDocument/2006/relationships/settings" Target="/word/settings.xml" Id="R1d270fb73b0743bf" /><Relationship Type="http://schemas.openxmlformats.org/officeDocument/2006/relationships/image" Target="/word/media/56de420c-e678-46b0-b9e0-04eea70838ef.png" Id="Rb5ba3f96f44e47dc" /></Relationships>
</file>